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95" w:rsidRDefault="004244AF">
      <w:pPr>
        <w:spacing w:after="161" w:line="259" w:lineRule="auto"/>
        <w:ind w:left="-1244" w:right="-12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75348" cy="9114282"/>
                <wp:effectExtent l="0" t="0" r="0" b="0"/>
                <wp:docPr id="2460" name="Group 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5348" cy="9114282"/>
                          <a:chOff x="0" y="0"/>
                          <a:chExt cx="6975348" cy="911428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348" cy="8979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123188"/>
                            <a:ext cx="6918960" cy="6940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60960" y="27432"/>
                            <a:ext cx="6872351" cy="908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351" h="9086850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6872351" y="0"/>
                                </a:cubicBezTo>
                                <a:cubicBezTo>
                                  <a:pt x="6872351" y="0"/>
                                  <a:pt x="6872351" y="0"/>
                                  <a:pt x="6872351" y="8009383"/>
                                </a:cubicBezTo>
                                <a:cubicBezTo>
                                  <a:pt x="6872351" y="8009383"/>
                                  <a:pt x="6872351" y="8009383"/>
                                  <a:pt x="6872351" y="8359902"/>
                                </a:cubicBezTo>
                                <a:cubicBezTo>
                                  <a:pt x="4543425" y="9086850"/>
                                  <a:pt x="2386203" y="8892159"/>
                                  <a:pt x="1078611" y="8632572"/>
                                </a:cubicBezTo>
                                <a:cubicBezTo>
                                  <a:pt x="591782" y="8541639"/>
                                  <a:pt x="219532" y="8437753"/>
                                  <a:pt x="0" y="8359902"/>
                                </a:cubicBezTo>
                                <a:cubicBezTo>
                                  <a:pt x="0" y="8359902"/>
                                  <a:pt x="0" y="835990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0960" y="27432"/>
                            <a:ext cx="6872351" cy="908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351" h="9086850">
                                <a:moveTo>
                                  <a:pt x="0" y="0"/>
                                </a:moveTo>
                                <a:cubicBezTo>
                                  <a:pt x="0" y="8359902"/>
                                  <a:pt x="0" y="8359902"/>
                                  <a:pt x="0" y="8359902"/>
                                </a:cubicBezTo>
                                <a:cubicBezTo>
                                  <a:pt x="219532" y="8437753"/>
                                  <a:pt x="591782" y="8541639"/>
                                  <a:pt x="1078611" y="8632572"/>
                                </a:cubicBezTo>
                                <a:cubicBezTo>
                                  <a:pt x="2386203" y="8892159"/>
                                  <a:pt x="4543425" y="9086850"/>
                                  <a:pt x="6872351" y="8359902"/>
                                </a:cubicBezTo>
                                <a:cubicBezTo>
                                  <a:pt x="6872351" y="8009383"/>
                                  <a:pt x="6872351" y="8009383"/>
                                  <a:pt x="6872351" y="8009383"/>
                                </a:cubicBezTo>
                                <a:cubicBezTo>
                                  <a:pt x="6872351" y="0"/>
                                  <a:pt x="6872351" y="0"/>
                                  <a:pt x="687235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A719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1143000"/>
                            <a:ext cx="6833616" cy="685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995426" y="787844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3" name="Shape 3073"/>
                        <wps:cNvSpPr/>
                        <wps:spPr>
                          <a:xfrm>
                            <a:off x="61341" y="5065903"/>
                            <a:ext cx="6877050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1457325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1457325"/>
                                </a:lnTo>
                                <a:lnTo>
                                  <a:pt x="0" y="1457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341" y="5065903"/>
                            <a:ext cx="6877050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050" h="1457325">
                                <a:moveTo>
                                  <a:pt x="0" y="1457325"/>
                                </a:moveTo>
                                <a:lnTo>
                                  <a:pt x="6877050" y="1457325"/>
                                </a:lnTo>
                                <a:lnTo>
                                  <a:pt x="6877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A0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89737" y="47510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52979" y="47510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90595" y="47510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89737" y="632079"/>
                            <a:ext cx="471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18867" y="632079"/>
                            <a:ext cx="4710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color w:val="C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42137" y="3045206"/>
                            <a:ext cx="4194977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C00000"/>
                                  <w:sz w:val="40"/>
                                </w:rPr>
                                <w:t>PROGRAMA PARA EL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095877" y="3045206"/>
                            <a:ext cx="2432769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C00000"/>
                                  <w:sz w:val="40"/>
                                </w:rPr>
                                <w:t xml:space="preserve">TALECIMIENTO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73150" y="3356101"/>
                            <a:ext cx="3771180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C00000"/>
                                  <w:sz w:val="40"/>
                                </w:rPr>
                                <w:t>DE LA FUNCIÓN PÚBLIC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09695" y="3356101"/>
                            <a:ext cx="2505884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C00000"/>
                                  <w:sz w:val="40"/>
                                </w:rPr>
                                <w:t xml:space="preserve">A EN AMÉRICA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73959" y="3666998"/>
                            <a:ext cx="1127868" cy="328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C00000"/>
                                  <w:sz w:val="40"/>
                                </w:rPr>
                                <w:t>LATINA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21303" y="3591560"/>
                            <a:ext cx="130820" cy="458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C0000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73557" y="3981323"/>
                            <a:ext cx="5614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color w:val="4040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1422146" y="2403348"/>
                            <a:ext cx="3962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0" h="9525">
                                <a:moveTo>
                                  <a:pt x="0" y="9525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719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22146" y="4537583"/>
                            <a:ext cx="3962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0" h="9525">
                                <a:moveTo>
                                  <a:pt x="0" y="9525"/>
                                </a:moveTo>
                                <a:lnTo>
                                  <a:pt x="3962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A715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88159" y="5371319"/>
                            <a:ext cx="3245302" cy="615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A71930"/>
                                  <w:sz w:val="72"/>
                                </w:rPr>
                                <w:t xml:space="preserve">PERFIL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84146" y="5929103"/>
                            <a:ext cx="3395497" cy="615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A71930"/>
                                  <w:sz w:val="72"/>
                                </w:rPr>
                                <w:t>CANDIDATO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737481" y="5929103"/>
                            <a:ext cx="125263" cy="615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A7193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831969" y="5929103"/>
                            <a:ext cx="125263" cy="615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395" w:rsidRDefault="004244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A7193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61691" y="631063"/>
                            <a:ext cx="1250315" cy="1199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0" style="width:549.24pt;height:717.66pt;mso-position-horizontal-relative:char;mso-position-vertical-relative:line" coordsize="69753,91142">
                <v:shape id="Picture 8" style="position:absolute;width:69753;height:89794;left:0;top:0;" filled="f">
                  <v:imagedata r:id="rId11"/>
                </v:shape>
                <v:shape id="Picture 11" style="position:absolute;width:69189;height:69402;left:381;top:11231;" filled="f">
                  <v:imagedata r:id="rId12"/>
                </v:shape>
                <v:shape id="Shape 12" style="position:absolute;width:68723;height:90868;left:609;top:274;" coordsize="6872351,9086850" path="m0,0c0,0,0,0,6872351,0c6872351,0,6872351,0,6872351,8009383c6872351,8009383,6872351,8009383,6872351,8359902c4543425,9086850,2386203,8892159,1078611,8632572c591782,8541639,219532,8437753,0,8359902c0,8359902,0,8359902,0,0x">
                  <v:stroke weight="0pt" endcap="flat" joinstyle="miter" miterlimit="10" on="false" color="#000000" opacity="0"/>
                  <v:fill on="true" color="#bfbfbf"/>
                </v:shape>
                <v:shape id="Shape 13" style="position:absolute;width:68723;height:90868;left:609;top:274;" coordsize="6872351,9086850" path="m0,0c0,8359902,0,8359902,0,8359902c219532,8437753,591782,8541639,1078611,8632572c2386203,8892159,4543425,9086850,6872351,8359902c6872351,8009383,6872351,8009383,6872351,8009383c6872351,0,6872351,0,6872351,0c0,0,0,0,0,0">
                  <v:stroke weight="3pt" endcap="flat" joinstyle="round" on="true" color="#a71930"/>
                  <v:fill on="false" color="#000000" opacity="0"/>
                </v:shape>
                <v:shape id="Picture 15" style="position:absolute;width:68336;height:68549;left:807;top:11430;" filled="f">
                  <v:imagedata r:id="rId13"/>
                </v:shape>
                <v:rect id="Rectangle 16" style="position:absolute;width:466;height:1632;left:9954;top:78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4" style="position:absolute;width:68770;height:14573;left:613;top:50659;" coordsize="6877050,1457325" path="m0,0l6877050,0l6877050,1457325l0,1457325l0,0">
                  <v:stroke weight="0pt" endcap="flat" joinstyle="round" on="false" color="#000000" opacity="0"/>
                  <v:fill on="true" color="#ffffff"/>
                </v:shape>
                <v:shape id="Shape 18" style="position:absolute;width:68770;height:14573;left:613;top:50659;" coordsize="6877050,1457325" path="m0,1457325l6877050,1457325l6877050,0l0,0x">
                  <v:stroke weight="2pt" endcap="flat" joinstyle="round" on="true" color="#7a0f20"/>
                  <v:fill on="false" color="#000000" opacity="0"/>
                </v:shape>
                <v:rect id="Rectangle 19" style="position:absolute;width:466;height:1632;left:7897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66;height:1632;left:27529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466;height:1632;left:34905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471;height:1632;left:7897;top:6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471;height:1632;left:26188;top:63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c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41949;height:3284;left:9421;top:30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c00000"/>
                            <w:sz w:val="40"/>
                          </w:rPr>
                          <w:t xml:space="preserve">PROGRAMA PARA EL FOR</w:t>
                        </w:r>
                      </w:p>
                    </w:txbxContent>
                  </v:textbox>
                </v:rect>
                <v:rect id="Rectangle 25" style="position:absolute;width:24327;height:3284;left:40958;top:30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c00000"/>
                            <w:sz w:val="40"/>
                          </w:rPr>
                          <w:t xml:space="preserve">TALECIMIENTO </w:t>
                        </w:r>
                      </w:p>
                    </w:txbxContent>
                  </v:textbox>
                </v:rect>
                <v:rect id="Rectangle 26" style="position:absolute;width:37711;height:3284;left:10731;top:3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c00000"/>
                            <w:sz w:val="40"/>
                          </w:rPr>
                          <w:t xml:space="preserve">DE LA FUNCIÓN PÚBLIC</w:t>
                        </w:r>
                      </w:p>
                    </w:txbxContent>
                  </v:textbox>
                </v:rect>
                <v:rect id="Rectangle 27" style="position:absolute;width:25058;height:3284;left:39096;top:33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c00000"/>
                            <w:sz w:val="40"/>
                          </w:rPr>
                          <w:t xml:space="preserve">A EN AMÉRICA </w:t>
                        </w:r>
                      </w:p>
                    </w:txbxContent>
                  </v:textbox>
                </v:rect>
                <v:rect id="Rectangle 28" style="position:absolute;width:11278;height:3284;left:29739;top:36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c00000"/>
                            <w:sz w:val="40"/>
                          </w:rPr>
                          <w:t xml:space="preserve">LATINA</w:t>
                        </w:r>
                      </w:p>
                    </w:txbxContent>
                  </v:textbox>
                </v:rect>
                <v:rect id="Rectangle 29" style="position:absolute;width:1308;height:4582;left:38213;top:35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c0000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561;height:1966;left:8735;top:39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color w:val="4040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" style="position:absolute;width:39624;height:95;left:14221;top:24033;" coordsize="3962400,9525" path="m0,9525l3962400,0">
                  <v:stroke weight="0.75pt" endcap="flat" joinstyle="round" on="true" color="#a71930"/>
                  <v:fill on="false" color="#000000" opacity="0"/>
                </v:shape>
                <v:shape id="Shape 38" style="position:absolute;width:39624;height:95;left:14221;top:45375;" coordsize="3962400,9525" path="m0,9525l3962400,0">
                  <v:stroke weight="0.75pt" endcap="flat" joinstyle="round" on="true" color="#a7152c"/>
                  <v:fill on="false" color="#000000" opacity="0"/>
                </v:shape>
                <v:rect id="Rectangle 39" style="position:absolute;width:32453;height:6154;left:22881;top:53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orbel" w:hAnsi="Corbel" w:eastAsia="Corbel" w:ascii="Corbel"/>
                            <w:b w:val="1"/>
                            <w:color w:val="a71930"/>
                            <w:sz w:val="72"/>
                          </w:rPr>
                          <w:t xml:space="preserve">PERFIL DEL </w:t>
                        </w:r>
                      </w:p>
                    </w:txbxContent>
                  </v:textbox>
                </v:rect>
                <v:rect id="Rectangle 40" style="position:absolute;width:33954;height:6154;left:21841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orbel" w:hAnsi="Corbel" w:eastAsia="Corbel" w:ascii="Corbel"/>
                            <w:b w:val="1"/>
                            <w:color w:val="a71930"/>
                            <w:sz w:val="72"/>
                          </w:rPr>
                          <w:t xml:space="preserve">CANDIDATO</w:t>
                        </w:r>
                      </w:p>
                    </w:txbxContent>
                  </v:textbox>
                </v:rect>
                <v:rect id="Rectangle 41" style="position:absolute;width:1252;height:6154;left:47374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orbel" w:hAnsi="Corbel" w:eastAsia="Corbel" w:ascii="Corbel"/>
                            <w:b w:val="1"/>
                            <w:color w:val="a7193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1252;height:6154;left:48319;top:59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orbel" w:hAnsi="Corbel" w:eastAsia="Corbel" w:ascii="Corbel"/>
                            <w:b w:val="1"/>
                            <w:color w:val="a7193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" style="position:absolute;width:12503;height:11995;left:28616;top:6310;" filled="f">
                  <v:imagedata r:id="rId14"/>
                </v:shape>
              </v:group>
            </w:pict>
          </mc:Fallback>
        </mc:AlternateContent>
      </w:r>
    </w:p>
    <w:p w:rsidR="000F3A99" w:rsidRDefault="000F3A99">
      <w:pPr>
        <w:spacing w:after="0" w:line="259" w:lineRule="auto"/>
        <w:ind w:left="1260" w:firstLine="0"/>
        <w:jc w:val="left"/>
        <w:rPr>
          <w:color w:val="7F7F7F"/>
          <w:sz w:val="18"/>
        </w:rPr>
      </w:pPr>
    </w:p>
    <w:p w:rsidR="008C7395" w:rsidRDefault="008C7395">
      <w:pPr>
        <w:spacing w:after="0" w:line="259" w:lineRule="auto"/>
        <w:ind w:firstLine="0"/>
        <w:jc w:val="left"/>
      </w:pPr>
    </w:p>
    <w:p w:rsidR="008C7395" w:rsidRDefault="004244AF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:rsidR="008C7395" w:rsidRDefault="004244AF">
      <w:pPr>
        <w:spacing w:after="285" w:line="259" w:lineRule="auto"/>
        <w:ind w:firstLine="0"/>
        <w:jc w:val="left"/>
      </w:pPr>
      <w:r>
        <w:rPr>
          <w:sz w:val="20"/>
        </w:rPr>
        <w:t xml:space="preserve"> </w:t>
      </w:r>
    </w:p>
    <w:p w:rsidR="008C7395" w:rsidRDefault="004244AF">
      <w:pPr>
        <w:spacing w:after="79" w:line="259" w:lineRule="auto"/>
        <w:ind w:left="-5" w:hanging="10"/>
        <w:jc w:val="left"/>
      </w:pPr>
      <w:r>
        <w:rPr>
          <w:rFonts w:ascii="Corbel" w:eastAsia="Corbel" w:hAnsi="Corbel" w:cs="Corbel"/>
          <w:b/>
          <w:color w:val="A71930"/>
          <w:sz w:val="28"/>
        </w:rPr>
        <w:t xml:space="preserve">Perfil del Candidato </w:t>
      </w:r>
    </w:p>
    <w:p w:rsidR="008C7395" w:rsidRDefault="004244AF">
      <w:pPr>
        <w:spacing w:after="146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8C7395" w:rsidRDefault="004244AF">
      <w:pPr>
        <w:ind w:right="-11"/>
      </w:pPr>
      <w:r>
        <w:t xml:space="preserve">El programa para el Fortalecimiento de la Función Pública en América Latina de la Fundación Botín promueve que más de los mejores universitarios de la región se dediquen a mejorar lo público en sus respectivos países. </w:t>
      </w:r>
    </w:p>
    <w:p w:rsidR="008C7395" w:rsidRDefault="004244AF">
      <w:pPr>
        <w:spacing w:after="124" w:line="259" w:lineRule="auto"/>
        <w:ind w:left="708" w:firstLine="0"/>
        <w:jc w:val="left"/>
      </w:pPr>
      <w:r>
        <w:t xml:space="preserve"> </w:t>
      </w:r>
    </w:p>
    <w:p w:rsidR="008C7395" w:rsidRDefault="004244AF">
      <w:pPr>
        <w:ind w:right="-11"/>
      </w:pPr>
      <w:r>
        <w:t xml:space="preserve">Por medio de la red de egresados del programa, se busca contribuir al desarrollo, económico, social y cultural de Latinoamérica desde tres valores fundamentales: integridad, proactividad y vocación de servicio.  </w:t>
      </w:r>
    </w:p>
    <w:p w:rsidR="000F3A99" w:rsidRDefault="000F3A99">
      <w:pPr>
        <w:ind w:right="-11"/>
      </w:pPr>
    </w:p>
    <w:p w:rsidR="008C7395" w:rsidRDefault="004244AF">
      <w:pPr>
        <w:ind w:right="-11"/>
      </w:pPr>
      <w:r>
        <w:t xml:space="preserve">Con el propósito de identificar talento y potenciarlo en función de mejorar entornos y sociedades, la Fundación Botín evaluará y seleccionará a candidatos que </w:t>
      </w:r>
      <w:r>
        <w:rPr>
          <w:u w:val="single" w:color="000000"/>
        </w:rPr>
        <w:t>cumplan</w:t>
      </w:r>
      <w:r>
        <w:t xml:space="preserve"> con los siguientes </w:t>
      </w:r>
      <w:r>
        <w:rPr>
          <w:b/>
          <w:color w:val="A71930"/>
          <w:u w:val="single" w:color="A71930"/>
        </w:rPr>
        <w:t>requisitos</w:t>
      </w:r>
      <w:r>
        <w:rPr>
          <w:b/>
          <w:color w:val="C00000"/>
        </w:rPr>
        <w:t xml:space="preserve"> </w:t>
      </w:r>
      <w:r>
        <w:t xml:space="preserve">y sean capaces de </w:t>
      </w:r>
      <w:r>
        <w:rPr>
          <w:u w:val="single" w:color="000000"/>
        </w:rPr>
        <w:t>demostrar</w:t>
      </w:r>
      <w:r>
        <w:t xml:space="preserve">:  </w:t>
      </w:r>
    </w:p>
    <w:p w:rsidR="008C7395" w:rsidRDefault="004244AF">
      <w:pPr>
        <w:spacing w:after="160" w:line="259" w:lineRule="auto"/>
        <w:ind w:left="708" w:firstLine="0"/>
        <w:jc w:val="left"/>
      </w:pPr>
      <w:r>
        <w:t xml:space="preserve"> </w:t>
      </w:r>
    </w:p>
    <w:p w:rsidR="008C7395" w:rsidRDefault="004244AF">
      <w:pPr>
        <w:numPr>
          <w:ilvl w:val="0"/>
          <w:numId w:val="1"/>
        </w:numPr>
        <w:spacing w:after="38"/>
        <w:ind w:right="-11"/>
      </w:pPr>
      <w:r>
        <w:t xml:space="preserve">Vocación de servicio público íntegra, proactiva y comprometida con el bien común. </w:t>
      </w:r>
    </w:p>
    <w:p w:rsidR="008C7395" w:rsidRDefault="004244AF">
      <w:pPr>
        <w:numPr>
          <w:ilvl w:val="0"/>
          <w:numId w:val="1"/>
        </w:numPr>
        <w:spacing w:after="38"/>
        <w:ind w:right="-11"/>
      </w:pPr>
      <w:r>
        <w:t xml:space="preserve">Propósito orientado a contribuir al bien general desde el talento. </w:t>
      </w:r>
    </w:p>
    <w:p w:rsidR="008C7395" w:rsidRDefault="004244AF">
      <w:pPr>
        <w:numPr>
          <w:ilvl w:val="0"/>
          <w:numId w:val="1"/>
        </w:numPr>
        <w:ind w:right="-11"/>
      </w:pPr>
      <w:r>
        <w:t xml:space="preserve">Capacidad para trabajar en equipo en un entorno multidisciplinario y diverso. </w:t>
      </w:r>
    </w:p>
    <w:p w:rsidR="008C7395" w:rsidRDefault="004244AF">
      <w:pPr>
        <w:spacing w:after="160" w:line="259" w:lineRule="auto"/>
        <w:ind w:left="1428" w:firstLine="0"/>
        <w:jc w:val="left"/>
      </w:pPr>
      <w:r>
        <w:t xml:space="preserve"> </w:t>
      </w:r>
    </w:p>
    <w:p w:rsidR="008C7395" w:rsidRDefault="004244AF">
      <w:pPr>
        <w:numPr>
          <w:ilvl w:val="0"/>
          <w:numId w:val="1"/>
        </w:numPr>
        <w:ind w:right="-11"/>
      </w:pPr>
      <w:r>
        <w:t xml:space="preserve">Predisposición al diálogo y a la búsqueda de consensos fundada en valores. </w:t>
      </w:r>
    </w:p>
    <w:p w:rsidR="008C7395" w:rsidRDefault="004244AF">
      <w:pPr>
        <w:spacing w:after="0" w:line="259" w:lineRule="auto"/>
        <w:ind w:left="720" w:firstLine="0"/>
        <w:jc w:val="left"/>
      </w:pPr>
      <w:r>
        <w:t xml:space="preserve"> </w:t>
      </w:r>
    </w:p>
    <w:p w:rsidR="008C7395" w:rsidRDefault="004244AF">
      <w:pPr>
        <w:spacing w:after="121" w:line="259" w:lineRule="auto"/>
        <w:ind w:left="1428" w:firstLine="0"/>
        <w:jc w:val="left"/>
      </w:pPr>
      <w:r>
        <w:t xml:space="preserve"> </w:t>
      </w:r>
    </w:p>
    <w:p w:rsidR="008C7395" w:rsidRDefault="004244AF">
      <w:pPr>
        <w:spacing w:after="0" w:line="259" w:lineRule="auto"/>
        <w:ind w:left="720" w:firstLine="0"/>
        <w:jc w:val="left"/>
      </w:pPr>
      <w:r>
        <w:t xml:space="preserve"> </w:t>
      </w:r>
    </w:p>
    <w:p w:rsidR="008C7395" w:rsidRDefault="004244AF">
      <w:pPr>
        <w:spacing w:after="0" w:line="259" w:lineRule="auto"/>
        <w:ind w:left="720" w:firstLine="0"/>
        <w:jc w:val="left"/>
      </w:pPr>
      <w:r>
        <w:t xml:space="preserve"> </w:t>
      </w:r>
    </w:p>
    <w:p w:rsidR="008C7395" w:rsidRDefault="004244AF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:rsidR="008C7395" w:rsidRDefault="004244AF">
      <w:pPr>
        <w:spacing w:after="14" w:line="259" w:lineRule="auto"/>
        <w:ind w:left="720" w:firstLine="0"/>
        <w:jc w:val="left"/>
      </w:pPr>
      <w:r>
        <w:t xml:space="preserve"> </w:t>
      </w:r>
    </w:p>
    <w:p w:rsidR="008C7395" w:rsidRDefault="004244AF">
      <w:pPr>
        <w:numPr>
          <w:ilvl w:val="0"/>
          <w:numId w:val="1"/>
        </w:numPr>
        <w:ind w:right="-11"/>
      </w:pPr>
      <w:r>
        <w:t>Aptitud física</w:t>
      </w:r>
      <w:r w:rsidR="00E169AE">
        <w:t xml:space="preserve"> y emocional</w:t>
      </w:r>
      <w:r>
        <w:t xml:space="preserve"> para atravesar un periodo formativo dinámico, </w:t>
      </w:r>
      <w:r w:rsidRPr="00E169AE">
        <w:rPr>
          <w:b/>
          <w:u w:val="single"/>
        </w:rPr>
        <w:t>intenso</w:t>
      </w:r>
      <w:r>
        <w:t xml:space="preserve"> y </w:t>
      </w:r>
      <w:r w:rsidRPr="00E169AE">
        <w:rPr>
          <w:b/>
          <w:u w:val="single"/>
        </w:rPr>
        <w:t>exigente</w:t>
      </w:r>
      <w:r>
        <w:t xml:space="preserve">. </w:t>
      </w:r>
    </w:p>
    <w:p w:rsidR="008C7395" w:rsidRDefault="004244AF">
      <w:pPr>
        <w:spacing w:after="14" w:line="259" w:lineRule="auto"/>
        <w:ind w:left="720" w:firstLine="0"/>
        <w:jc w:val="left"/>
      </w:pPr>
      <w:r>
        <w:t xml:space="preserve"> </w:t>
      </w:r>
    </w:p>
    <w:p w:rsidR="008C7395" w:rsidRDefault="004244AF">
      <w:pPr>
        <w:numPr>
          <w:ilvl w:val="0"/>
          <w:numId w:val="1"/>
        </w:numPr>
        <w:ind w:right="-11"/>
      </w:pPr>
      <w:r>
        <w:t xml:space="preserve">Compromiso para involucrarse en el servicio público de su país. </w:t>
      </w:r>
    </w:p>
    <w:p w:rsidR="008C7395" w:rsidRDefault="004244AF">
      <w:pPr>
        <w:spacing w:after="160" w:line="259" w:lineRule="auto"/>
        <w:ind w:left="566" w:firstLine="0"/>
        <w:jc w:val="left"/>
      </w:pPr>
      <w:r>
        <w:t xml:space="preserve"> </w:t>
      </w:r>
    </w:p>
    <w:p w:rsidR="008C7395" w:rsidRDefault="004244AF">
      <w:pPr>
        <w:numPr>
          <w:ilvl w:val="0"/>
          <w:numId w:val="1"/>
        </w:numPr>
        <w:ind w:right="-11"/>
      </w:pPr>
      <w:r>
        <w:t xml:space="preserve">Buen expediente académico, así como un destacado interés por la formación permanente. </w:t>
      </w:r>
    </w:p>
    <w:p w:rsidR="008C7395" w:rsidRDefault="004244AF">
      <w:pPr>
        <w:spacing w:after="161" w:line="259" w:lineRule="auto"/>
        <w:ind w:left="1418" w:firstLine="0"/>
        <w:jc w:val="left"/>
      </w:pPr>
      <w:r>
        <w:t xml:space="preserve"> </w:t>
      </w:r>
    </w:p>
    <w:p w:rsidR="008C7395" w:rsidRDefault="004244AF">
      <w:pPr>
        <w:numPr>
          <w:ilvl w:val="0"/>
          <w:numId w:val="1"/>
        </w:numPr>
        <w:ind w:right="-11"/>
      </w:pPr>
      <w:r>
        <w:t xml:space="preserve">Compromiso social reflejado por la participación en proyectos sociales y/o asociaciones universitarias/políticas que trabajen por la mejora y desarrollo de la sociedad. </w:t>
      </w:r>
    </w:p>
    <w:p w:rsidR="008C7395" w:rsidRDefault="004244AF">
      <w:pPr>
        <w:spacing w:after="160" w:line="259" w:lineRule="auto"/>
        <w:ind w:left="1418" w:firstLine="0"/>
        <w:jc w:val="left"/>
      </w:pPr>
      <w:r>
        <w:t xml:space="preserve"> </w:t>
      </w:r>
    </w:p>
    <w:p w:rsidR="008C7395" w:rsidRDefault="004244AF">
      <w:pPr>
        <w:numPr>
          <w:ilvl w:val="0"/>
          <w:numId w:val="1"/>
        </w:numPr>
        <w:spacing w:after="263"/>
        <w:ind w:right="-11"/>
      </w:pPr>
      <w:r>
        <w:t xml:space="preserve">Habilidades de liderazgo con un profundo sentido de responsabilidad, empatía y servicio. </w:t>
      </w:r>
    </w:p>
    <w:p w:rsidR="008C7395" w:rsidRDefault="004244AF">
      <w:pPr>
        <w:spacing w:after="384" w:line="259" w:lineRule="auto"/>
        <w:ind w:left="708" w:firstLine="0"/>
        <w:jc w:val="left"/>
      </w:pPr>
      <w:r>
        <w:rPr>
          <w:rFonts w:ascii="Corbel" w:eastAsia="Corbel" w:hAnsi="Corbel" w:cs="Corbel"/>
          <w:b/>
          <w:color w:val="A71930"/>
          <w:sz w:val="28"/>
        </w:rPr>
        <w:t xml:space="preserve"> </w:t>
      </w:r>
    </w:p>
    <w:p w:rsidR="008C7395" w:rsidRDefault="004244AF">
      <w:pPr>
        <w:spacing w:after="79" w:line="259" w:lineRule="auto"/>
        <w:ind w:left="718" w:hanging="10"/>
        <w:jc w:val="left"/>
      </w:pPr>
      <w:r>
        <w:rPr>
          <w:rFonts w:ascii="Corbel" w:eastAsia="Corbel" w:hAnsi="Corbel" w:cs="Corbel"/>
          <w:b/>
          <w:color w:val="A71930"/>
          <w:sz w:val="28"/>
        </w:rPr>
        <w:t xml:space="preserve">Requisitos formales: </w:t>
      </w:r>
    </w:p>
    <w:p w:rsidR="008C7395" w:rsidRDefault="004244AF">
      <w:pPr>
        <w:spacing w:after="399" w:line="259" w:lineRule="auto"/>
        <w:ind w:left="708" w:firstLine="0"/>
        <w:jc w:val="left"/>
      </w:pPr>
      <w:r>
        <w:rPr>
          <w:sz w:val="20"/>
        </w:rPr>
        <w:t xml:space="preserve"> </w:t>
      </w:r>
    </w:p>
    <w:p w:rsidR="008C7395" w:rsidRDefault="004244AF">
      <w:pPr>
        <w:numPr>
          <w:ilvl w:val="0"/>
          <w:numId w:val="1"/>
        </w:numPr>
        <w:spacing w:after="365" w:line="259" w:lineRule="auto"/>
        <w:ind w:right="-11"/>
      </w:pPr>
      <w:r>
        <w:rPr>
          <w:sz w:val="22"/>
        </w:rPr>
        <w:t xml:space="preserve">Poseer nacionalidad de algún país de América Latina. </w:t>
      </w:r>
    </w:p>
    <w:p w:rsidR="008C7395" w:rsidRDefault="004244AF">
      <w:pPr>
        <w:numPr>
          <w:ilvl w:val="0"/>
          <w:numId w:val="1"/>
        </w:numPr>
        <w:spacing w:after="275" w:line="358" w:lineRule="auto"/>
        <w:ind w:right="-11"/>
      </w:pPr>
      <w:r>
        <w:rPr>
          <w:sz w:val="22"/>
        </w:rPr>
        <w:t xml:space="preserve">Ser estudiante latinoamericano de </w:t>
      </w:r>
      <w:r>
        <w:rPr>
          <w:sz w:val="22"/>
          <w:u w:val="single" w:color="000000"/>
        </w:rPr>
        <w:t>cualquier carrera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universitaria</w:t>
      </w:r>
      <w:r>
        <w:rPr>
          <w:sz w:val="22"/>
        </w:rPr>
        <w:t>, y que en</w:t>
      </w:r>
      <w:r w:rsidR="006B7982">
        <w:rPr>
          <w:sz w:val="22"/>
        </w:rPr>
        <w:t xml:space="preserve"> fecha 30 de septiembre de 2025</w:t>
      </w:r>
      <w:r w:rsidR="000F3A99">
        <w:rPr>
          <w:sz w:val="22"/>
        </w:rPr>
        <w:t xml:space="preserve"> </w:t>
      </w:r>
      <w:r>
        <w:rPr>
          <w:sz w:val="22"/>
        </w:rPr>
        <w:t xml:space="preserve">haya cursado más del 50% de sus estudios universitarios de grado, pero que aún no los haya finalizado. </w:t>
      </w:r>
    </w:p>
    <w:p w:rsidR="008C7395" w:rsidRDefault="004244AF">
      <w:pPr>
        <w:numPr>
          <w:ilvl w:val="0"/>
          <w:numId w:val="1"/>
        </w:numPr>
        <w:spacing w:after="241" w:line="358" w:lineRule="auto"/>
        <w:ind w:right="-11"/>
      </w:pPr>
      <w:r>
        <w:rPr>
          <w:sz w:val="22"/>
        </w:rPr>
        <w:t xml:space="preserve">Haber nacido entre el 1 de enero de </w:t>
      </w:r>
      <w:r w:rsidR="006B7982">
        <w:rPr>
          <w:sz w:val="22"/>
        </w:rPr>
        <w:t>2001</w:t>
      </w:r>
      <w:r w:rsidR="000F3A99">
        <w:rPr>
          <w:sz w:val="22"/>
        </w:rPr>
        <w:t xml:space="preserve"> y el 31</w:t>
      </w:r>
      <w:r w:rsidR="006B7982">
        <w:rPr>
          <w:sz w:val="22"/>
        </w:rPr>
        <w:t xml:space="preserve"> de diciembre de 2005</w:t>
      </w:r>
      <w:r>
        <w:rPr>
          <w:sz w:val="22"/>
        </w:rPr>
        <w:t xml:space="preserve">. </w:t>
      </w:r>
    </w:p>
    <w:p w:rsidR="008C7395" w:rsidRDefault="004244AF">
      <w:pPr>
        <w:spacing w:after="353" w:line="259" w:lineRule="auto"/>
        <w:ind w:firstLine="0"/>
        <w:jc w:val="left"/>
      </w:pPr>
      <w:r>
        <w:rPr>
          <w:sz w:val="22"/>
        </w:rPr>
        <w:t xml:space="preserve"> </w:t>
      </w:r>
    </w:p>
    <w:p w:rsidR="008C7395" w:rsidRDefault="004244AF">
      <w:pPr>
        <w:spacing w:after="350" w:line="259" w:lineRule="auto"/>
        <w:ind w:firstLine="0"/>
        <w:jc w:val="left"/>
      </w:pPr>
      <w:r>
        <w:rPr>
          <w:sz w:val="22"/>
        </w:rPr>
        <w:t xml:space="preserve"> </w:t>
      </w:r>
    </w:p>
    <w:p w:rsidR="008C7395" w:rsidRDefault="004244AF">
      <w:pPr>
        <w:spacing w:after="0" w:line="259" w:lineRule="auto"/>
        <w:ind w:firstLine="0"/>
        <w:jc w:val="left"/>
      </w:pPr>
      <w:r>
        <w:rPr>
          <w:sz w:val="22"/>
        </w:rPr>
        <w:lastRenderedPageBreak/>
        <w:t xml:space="preserve"> </w:t>
      </w:r>
    </w:p>
    <w:p w:rsidR="008C7395" w:rsidRDefault="004244AF">
      <w:pPr>
        <w:spacing w:after="387" w:line="259" w:lineRule="auto"/>
        <w:ind w:firstLine="0"/>
        <w:jc w:val="left"/>
      </w:pPr>
      <w:r>
        <w:rPr>
          <w:sz w:val="22"/>
        </w:rPr>
        <w:t xml:space="preserve"> </w:t>
      </w:r>
    </w:p>
    <w:p w:rsidR="000F3A99" w:rsidRPr="000F3A99" w:rsidRDefault="004244AF">
      <w:pPr>
        <w:numPr>
          <w:ilvl w:val="0"/>
          <w:numId w:val="1"/>
        </w:numPr>
        <w:spacing w:after="275" w:line="358" w:lineRule="auto"/>
        <w:ind w:right="-11"/>
      </w:pPr>
      <w:r>
        <w:rPr>
          <w:sz w:val="22"/>
        </w:rPr>
        <w:t xml:space="preserve">Contar con el </w:t>
      </w:r>
      <w:r>
        <w:rPr>
          <w:sz w:val="22"/>
          <w:u w:val="single" w:color="000000"/>
        </w:rPr>
        <w:t>aval del rector</w:t>
      </w:r>
      <w:r>
        <w:rPr>
          <w:sz w:val="22"/>
        </w:rPr>
        <w:t xml:space="preserve"> de la Universidad con la que postula, o en su caso, el del </w:t>
      </w:r>
      <w:r>
        <w:rPr>
          <w:sz w:val="22"/>
          <w:u w:val="single" w:color="000000"/>
        </w:rPr>
        <w:t xml:space="preserve">responsable </w:t>
      </w:r>
      <w:r w:rsidR="000F3A99">
        <w:rPr>
          <w:sz w:val="22"/>
          <w:u w:val="single" w:color="000000"/>
        </w:rPr>
        <w:t>de la Universidad</w:t>
      </w:r>
      <w:r>
        <w:rPr>
          <w:sz w:val="22"/>
        </w:rPr>
        <w:t xml:space="preserve"> </w:t>
      </w:r>
      <w:r w:rsidR="000F3A99">
        <w:rPr>
          <w:sz w:val="22"/>
        </w:rPr>
        <w:t xml:space="preserve">autorizado </w:t>
      </w:r>
      <w:r>
        <w:rPr>
          <w:sz w:val="22"/>
        </w:rPr>
        <w:t xml:space="preserve">a tales fines. </w:t>
      </w:r>
    </w:p>
    <w:p w:rsidR="008C7395" w:rsidRPr="00E169AE" w:rsidRDefault="004244AF">
      <w:pPr>
        <w:numPr>
          <w:ilvl w:val="0"/>
          <w:numId w:val="1"/>
        </w:numPr>
        <w:spacing w:after="275" w:line="358" w:lineRule="auto"/>
        <w:ind w:right="-11"/>
        <w:rPr>
          <w:highlight w:val="yellow"/>
        </w:rPr>
      </w:pPr>
      <w:r w:rsidRPr="00E169AE">
        <w:rPr>
          <w:b/>
          <w:sz w:val="22"/>
          <w:highlight w:val="yellow"/>
        </w:rPr>
        <w:t xml:space="preserve">La Fundación Botín </w:t>
      </w:r>
      <w:r w:rsidRPr="00E169AE">
        <w:rPr>
          <w:b/>
          <w:sz w:val="22"/>
          <w:highlight w:val="yellow"/>
          <w:u w:val="single"/>
        </w:rPr>
        <w:t>no impone límite</w:t>
      </w:r>
      <w:r w:rsidRPr="00E169AE">
        <w:rPr>
          <w:b/>
          <w:sz w:val="22"/>
          <w:highlight w:val="yellow"/>
        </w:rPr>
        <w:t xml:space="preserve"> a la cantidad de candidatos</w:t>
      </w:r>
      <w:r w:rsidRPr="00E169AE">
        <w:rPr>
          <w:sz w:val="22"/>
          <w:highlight w:val="yellow"/>
        </w:rPr>
        <w:t xml:space="preserve"> </w:t>
      </w:r>
      <w:r w:rsidRPr="00E169AE">
        <w:rPr>
          <w:b/>
          <w:sz w:val="22"/>
          <w:highlight w:val="yellow"/>
        </w:rPr>
        <w:t>que se envíen</w:t>
      </w:r>
      <w:r w:rsidR="000F3A99" w:rsidRPr="00E169AE">
        <w:rPr>
          <w:b/>
          <w:sz w:val="22"/>
          <w:highlight w:val="yellow"/>
        </w:rPr>
        <w:t xml:space="preserve"> por parte de la Universidad.</w:t>
      </w:r>
    </w:p>
    <w:p w:rsidR="008C7395" w:rsidRDefault="004244AF">
      <w:pPr>
        <w:numPr>
          <w:ilvl w:val="0"/>
          <w:numId w:val="1"/>
        </w:numPr>
        <w:spacing w:after="241" w:line="358" w:lineRule="auto"/>
        <w:ind w:right="-11"/>
      </w:pPr>
      <w:r>
        <w:rPr>
          <w:sz w:val="22"/>
        </w:rPr>
        <w:t xml:space="preserve">Haber rellenado el </w:t>
      </w:r>
      <w:r>
        <w:rPr>
          <w:sz w:val="22"/>
          <w:u w:val="single" w:color="000000"/>
        </w:rPr>
        <w:t>formulario</w:t>
      </w:r>
      <w:r>
        <w:rPr>
          <w:sz w:val="22"/>
        </w:rPr>
        <w:t xml:space="preserve"> de aplicación alojado en la web de la Fundación Botín y adjuntado </w:t>
      </w:r>
      <w:r>
        <w:rPr>
          <w:sz w:val="22"/>
          <w:u w:val="single" w:color="000000"/>
        </w:rPr>
        <w:t>toda la documentación</w:t>
      </w:r>
      <w:r>
        <w:rPr>
          <w:sz w:val="22"/>
        </w:rPr>
        <w:t xml:space="preserve"> solicitada en tiempo y forma. </w:t>
      </w:r>
      <w:bookmarkStart w:id="0" w:name="_GoBack"/>
      <w:bookmarkEnd w:id="0"/>
    </w:p>
    <w:sectPr w:rsidR="008C73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2" w:right="1696" w:bottom="142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32" w:rsidRDefault="00301F32">
      <w:pPr>
        <w:spacing w:after="0" w:line="240" w:lineRule="auto"/>
      </w:pPr>
      <w:r>
        <w:separator/>
      </w:r>
    </w:p>
  </w:endnote>
  <w:endnote w:type="continuationSeparator" w:id="0">
    <w:p w:rsidR="00301F32" w:rsidRDefault="0030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95" w:rsidRDefault="004244AF">
    <w:pPr>
      <w:spacing w:after="0" w:line="259" w:lineRule="auto"/>
      <w:ind w:right="10" w:firstLine="0"/>
      <w:jc w:val="center"/>
    </w:pPr>
    <w:r>
      <w:rPr>
        <w:color w:val="8B8D8E"/>
        <w:sz w:val="16"/>
      </w:rPr>
      <w:t xml:space="preserve">PERFIL DEL CANDIDATO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95" w:rsidRDefault="004244AF">
    <w:pPr>
      <w:spacing w:after="0" w:line="259" w:lineRule="auto"/>
      <w:ind w:right="10" w:firstLine="0"/>
      <w:jc w:val="center"/>
    </w:pPr>
    <w:r>
      <w:rPr>
        <w:color w:val="8B8D8E"/>
        <w:sz w:val="16"/>
      </w:rPr>
      <w:t xml:space="preserve">PERFIL DEL CANDIDATO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95" w:rsidRDefault="008C7395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32" w:rsidRDefault="00301F32">
      <w:pPr>
        <w:spacing w:after="0" w:line="240" w:lineRule="auto"/>
      </w:pPr>
      <w:r>
        <w:separator/>
      </w:r>
    </w:p>
  </w:footnote>
  <w:footnote w:type="continuationSeparator" w:id="0">
    <w:p w:rsidR="00301F32" w:rsidRDefault="0030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95" w:rsidRDefault="004244AF">
    <w:pPr>
      <w:spacing w:after="0" w:line="259" w:lineRule="auto"/>
      <w:ind w:left="57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469900</wp:posOffset>
          </wp:positionH>
          <wp:positionV relativeFrom="page">
            <wp:posOffset>335915</wp:posOffset>
          </wp:positionV>
          <wp:extent cx="610235" cy="557530"/>
          <wp:effectExtent l="0" t="0" r="0" b="0"/>
          <wp:wrapSquare wrapText="bothSides"/>
          <wp:docPr id="73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23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71930"/>
        <w:sz w:val="18"/>
      </w:rPr>
      <w:t xml:space="preserve"> </w:t>
    </w:r>
    <w:r>
      <w:rPr>
        <w:color w:val="A71930"/>
        <w:sz w:val="22"/>
      </w:rPr>
      <w:t>PROGRAMA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PARA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EL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FORTALECIMIENTO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DE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LA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FUNCIÓN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PÚBLICA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EN</w:t>
    </w:r>
    <w:r>
      <w:rPr>
        <w:color w:val="A71930"/>
        <w:sz w:val="18"/>
      </w:rPr>
      <w:t xml:space="preserve"> </w:t>
    </w:r>
  </w:p>
  <w:p w:rsidR="008C7395" w:rsidRDefault="004244AF">
    <w:pPr>
      <w:spacing w:after="0" w:line="259" w:lineRule="auto"/>
      <w:ind w:left="173" w:firstLine="0"/>
      <w:jc w:val="center"/>
    </w:pPr>
    <w:r>
      <w:rPr>
        <w:color w:val="A71930"/>
        <w:sz w:val="22"/>
      </w:rPr>
      <w:t>AMÉRICA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 xml:space="preserve">LATINA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95" w:rsidRDefault="004244AF">
    <w:pPr>
      <w:spacing w:after="0" w:line="259" w:lineRule="auto"/>
      <w:ind w:left="578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469900</wp:posOffset>
          </wp:positionH>
          <wp:positionV relativeFrom="page">
            <wp:posOffset>335915</wp:posOffset>
          </wp:positionV>
          <wp:extent cx="610235" cy="557530"/>
          <wp:effectExtent l="0" t="0" r="0" b="0"/>
          <wp:wrapSquare wrapText="bothSides"/>
          <wp:docPr id="1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23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71930"/>
        <w:sz w:val="18"/>
      </w:rPr>
      <w:t xml:space="preserve"> </w:t>
    </w:r>
    <w:r>
      <w:rPr>
        <w:color w:val="A71930"/>
        <w:sz w:val="22"/>
      </w:rPr>
      <w:t>PROGRAMA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PARA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EL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FORTALECIMIENTO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DE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LA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FUNCIÓN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PÚBLICA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>EN</w:t>
    </w:r>
    <w:r>
      <w:rPr>
        <w:color w:val="A71930"/>
        <w:sz w:val="18"/>
      </w:rPr>
      <w:t xml:space="preserve"> </w:t>
    </w:r>
  </w:p>
  <w:p w:rsidR="008C7395" w:rsidRDefault="004244AF">
    <w:pPr>
      <w:spacing w:after="0" w:line="259" w:lineRule="auto"/>
      <w:ind w:left="173" w:firstLine="0"/>
      <w:jc w:val="center"/>
    </w:pPr>
    <w:r>
      <w:rPr>
        <w:color w:val="A71930"/>
        <w:sz w:val="22"/>
      </w:rPr>
      <w:t>AMÉRICA</w:t>
    </w:r>
    <w:r>
      <w:rPr>
        <w:color w:val="A71930"/>
        <w:sz w:val="18"/>
      </w:rPr>
      <w:t xml:space="preserve"> </w:t>
    </w:r>
    <w:r>
      <w:rPr>
        <w:color w:val="A71930"/>
        <w:sz w:val="22"/>
      </w:rPr>
      <w:t xml:space="preserve">LATINA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95" w:rsidRDefault="008C7395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4CC6"/>
    <w:multiLevelType w:val="hybridMultilevel"/>
    <w:tmpl w:val="28383FAE"/>
    <w:lvl w:ilvl="0" w:tplc="6E7280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245DE">
      <w:start w:val="1"/>
      <w:numFmt w:val="bullet"/>
      <w:lvlText w:val="o"/>
      <w:lvlJc w:val="left"/>
      <w:pPr>
        <w:ind w:left="2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49D90">
      <w:start w:val="1"/>
      <w:numFmt w:val="bullet"/>
      <w:lvlText w:val="▪"/>
      <w:lvlJc w:val="left"/>
      <w:pPr>
        <w:ind w:left="3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61D04">
      <w:start w:val="1"/>
      <w:numFmt w:val="bullet"/>
      <w:lvlText w:val="•"/>
      <w:lvlJc w:val="left"/>
      <w:pPr>
        <w:ind w:left="3944"/>
      </w:pPr>
      <w:rPr>
        <w:rFonts w:ascii="Arial" w:eastAsia="Arial" w:hAnsi="Arial" w:cs="Aria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94">
      <w:start w:val="1"/>
      <w:numFmt w:val="bullet"/>
      <w:lvlText w:val="o"/>
      <w:lvlJc w:val="left"/>
      <w:pPr>
        <w:ind w:left="4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A5F48">
      <w:start w:val="1"/>
      <w:numFmt w:val="bullet"/>
      <w:lvlText w:val="▪"/>
      <w:lvlJc w:val="left"/>
      <w:pPr>
        <w:ind w:left="5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4DEB8">
      <w:start w:val="1"/>
      <w:numFmt w:val="bullet"/>
      <w:lvlText w:val="•"/>
      <w:lvlJc w:val="left"/>
      <w:pPr>
        <w:ind w:left="6104"/>
      </w:pPr>
      <w:rPr>
        <w:rFonts w:ascii="Arial" w:eastAsia="Arial" w:hAnsi="Arial" w:cs="Aria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4D1AC">
      <w:start w:val="1"/>
      <w:numFmt w:val="bullet"/>
      <w:lvlText w:val="o"/>
      <w:lvlJc w:val="left"/>
      <w:pPr>
        <w:ind w:left="6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EAE3E">
      <w:start w:val="1"/>
      <w:numFmt w:val="bullet"/>
      <w:lvlText w:val="▪"/>
      <w:lvlJc w:val="left"/>
      <w:pPr>
        <w:ind w:left="7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A7193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95"/>
    <w:rsid w:val="000F3A99"/>
    <w:rsid w:val="00301F32"/>
    <w:rsid w:val="004244AF"/>
    <w:rsid w:val="00505071"/>
    <w:rsid w:val="006B7982"/>
    <w:rsid w:val="008C7395"/>
    <w:rsid w:val="00E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4602"/>
  <w15:docId w15:val="{7E7D8EAD-AAFC-4455-913C-B0A9C13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359" w:lineRule="auto"/>
      <w:ind w:firstLine="698"/>
      <w:jc w:val="both"/>
    </w:pPr>
    <w:rPr>
      <w:rFonts w:ascii="Century Gothic" w:eastAsia="Century Gothic" w:hAnsi="Century Gothic" w:cs="Century Gothic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0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Frecuentes            Programa para el Fortalecimiento de la Función Pública en América Latina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Frecuentes            Programa para el Fortalecimiento de la Función Pública en América Latina</dc:title>
  <dc:subject>programa para el fortalecimiento de la función Pública en América Latina</dc:subject>
  <dc:creator>Santiago Acosta</dc:creator>
  <cp:keywords/>
  <cp:lastModifiedBy>Ignacio Verón</cp:lastModifiedBy>
  <cp:revision>3</cp:revision>
  <dcterms:created xsi:type="dcterms:W3CDTF">2025-01-23T09:31:00Z</dcterms:created>
  <dcterms:modified xsi:type="dcterms:W3CDTF">2025-02-04T08:29:00Z</dcterms:modified>
</cp:coreProperties>
</file>